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E2721" w14:textId="128844D5" w:rsidR="001900B3" w:rsidRPr="001900B3" w:rsidRDefault="001900B3" w:rsidP="001900B3">
      <w:pPr>
        <w:rPr>
          <w:b/>
          <w:bCs/>
        </w:rPr>
      </w:pPr>
      <w:r w:rsidRPr="001900B3">
        <w:rPr>
          <w:b/>
          <w:bCs/>
          <w:sz w:val="28"/>
          <w:szCs w:val="28"/>
        </w:rPr>
        <w:t>Un rugby loisir sans plaquage</w:t>
      </w:r>
    </w:p>
    <w:p w14:paraId="02F6F0E3" w14:textId="73F3B9DC" w:rsidR="001900B3" w:rsidRDefault="001900B3" w:rsidP="001900B3">
      <w:r>
        <w:t xml:space="preserve">Le Rugby à 5 est une nouvelle pratique de rugby sans contact (rugby à toucher). </w:t>
      </w:r>
    </w:p>
    <w:p w14:paraId="5683E29F" w14:textId="77777777" w:rsidR="001900B3" w:rsidRDefault="001900B3" w:rsidP="001900B3">
      <w:r>
        <w:t>Basé sur l'évitement, le rugby à 5 est une activité hyper ludique et conviviale.</w:t>
      </w:r>
    </w:p>
    <w:p w14:paraId="1C99C369" w14:textId="77777777" w:rsidR="001900B3" w:rsidRDefault="001900B3" w:rsidP="001900B3">
      <w:r>
        <w:t xml:space="preserve">Il s’agit d’une activité mixte, qui s’adresse à tous, quel que soit le niveau. </w:t>
      </w:r>
    </w:p>
    <w:p w14:paraId="51EA4EDD" w14:textId="77777777" w:rsidR="001900B3" w:rsidRDefault="001900B3" w:rsidP="001900B3">
      <w:r>
        <w:t>Ancien joueur, débutant, bénévoles, partenaires, venez comme vous êtes !!</w:t>
      </w:r>
    </w:p>
    <w:p w14:paraId="24E04536" w14:textId="77777777" w:rsidR="001900B3" w:rsidRDefault="001900B3" w:rsidP="001900B3"/>
    <w:p w14:paraId="4ACBE2B0" w14:textId="77777777" w:rsidR="001900B3" w:rsidRPr="001900B3" w:rsidRDefault="001900B3" w:rsidP="001900B3">
      <w:pPr>
        <w:rPr>
          <w:b/>
          <w:bCs/>
        </w:rPr>
      </w:pPr>
      <w:r w:rsidRPr="001900B3">
        <w:rPr>
          <w:b/>
          <w:bCs/>
        </w:rPr>
        <w:t>Pourquoi pratiquer le rugby à 5 ?</w:t>
      </w:r>
    </w:p>
    <w:p w14:paraId="0AC44B03" w14:textId="6D318A52" w:rsidR="001900B3" w:rsidRDefault="001900B3" w:rsidP="001900B3">
      <w:pPr>
        <w:pStyle w:val="Paragraphedeliste"/>
        <w:numPr>
          <w:ilvl w:val="0"/>
          <w:numId w:val="1"/>
        </w:numPr>
      </w:pPr>
      <w:r>
        <w:t>Participer à une activité bien-être, conviviale, ludique, collective et mixte</w:t>
      </w:r>
    </w:p>
    <w:p w14:paraId="277E7A19" w14:textId="2094701D" w:rsidR="001900B3" w:rsidRDefault="001900B3" w:rsidP="001900B3">
      <w:pPr>
        <w:pStyle w:val="Paragraphedeliste"/>
        <w:numPr>
          <w:ilvl w:val="0"/>
          <w:numId w:val="1"/>
        </w:numPr>
      </w:pPr>
      <w:r>
        <w:t>Découvrir ou continuer le Rugby par un jeu sans plaquage</w:t>
      </w:r>
    </w:p>
    <w:p w14:paraId="3A1ED9EA" w14:textId="799DD9FB" w:rsidR="001900B3" w:rsidRDefault="001900B3" w:rsidP="001900B3">
      <w:pPr>
        <w:pStyle w:val="Paragraphedeliste"/>
        <w:numPr>
          <w:ilvl w:val="0"/>
          <w:numId w:val="1"/>
        </w:numPr>
      </w:pPr>
      <w:r>
        <w:t>Développer la cohésion d’équipe, la mise en avant du collectif</w:t>
      </w:r>
    </w:p>
    <w:p w14:paraId="4C9AAEC3" w14:textId="37C05D08" w:rsidR="001900B3" w:rsidRDefault="001900B3" w:rsidP="001900B3">
      <w:pPr>
        <w:pStyle w:val="Paragraphedeliste"/>
        <w:numPr>
          <w:ilvl w:val="0"/>
          <w:numId w:val="1"/>
        </w:numPr>
      </w:pPr>
      <w:r>
        <w:t>Entretenir et améliorer ses capacités physiques</w:t>
      </w:r>
    </w:p>
    <w:p w14:paraId="652F56FD" w14:textId="77777777" w:rsidR="001900B3" w:rsidRDefault="001900B3" w:rsidP="001900B3"/>
    <w:p w14:paraId="32E05082" w14:textId="7F08A67C" w:rsidR="001900B3" w:rsidRPr="001900B3" w:rsidRDefault="001900B3" w:rsidP="001900B3">
      <w:pPr>
        <w:rPr>
          <w:b/>
          <w:bCs/>
        </w:rPr>
      </w:pPr>
      <w:r w:rsidRPr="001900B3">
        <w:rPr>
          <w:b/>
          <w:bCs/>
        </w:rPr>
        <w:t>Responsable du rugby à 5</w:t>
      </w:r>
    </w:p>
    <w:p w14:paraId="6429142E" w14:textId="69BDD6A4" w:rsidR="001900B3" w:rsidRDefault="001900B3" w:rsidP="001900B3">
      <w:r>
        <w:t>Benoît LECOQ-VALLON - 0688504487</w:t>
      </w:r>
    </w:p>
    <w:p w14:paraId="16F8149C" w14:textId="77777777" w:rsidR="001900B3" w:rsidRDefault="001900B3" w:rsidP="001900B3"/>
    <w:p w14:paraId="7DE062C3" w14:textId="3F502E11" w:rsidR="001900B3" w:rsidRPr="001900B3" w:rsidRDefault="001900B3" w:rsidP="001900B3">
      <w:pPr>
        <w:rPr>
          <w:b/>
          <w:bCs/>
        </w:rPr>
      </w:pPr>
      <w:r w:rsidRPr="001900B3">
        <w:rPr>
          <w:b/>
          <w:bCs/>
        </w:rPr>
        <w:t>Âge requis</w:t>
      </w:r>
    </w:p>
    <w:p w14:paraId="70ED563A" w14:textId="42C9E493" w:rsidR="001900B3" w:rsidRDefault="001900B3" w:rsidP="001900B3">
      <w:r>
        <w:t>Les joueurs sont nés en 2010 et avant… et même bien avant pour certains ;)</w:t>
      </w:r>
    </w:p>
    <w:p w14:paraId="5C11F138" w14:textId="77777777" w:rsidR="001900B3" w:rsidRDefault="001900B3" w:rsidP="001900B3"/>
    <w:p w14:paraId="2250459E" w14:textId="607F1D70" w:rsidR="001900B3" w:rsidRPr="001900B3" w:rsidRDefault="001900B3" w:rsidP="001900B3">
      <w:pPr>
        <w:rPr>
          <w:b/>
          <w:bCs/>
        </w:rPr>
      </w:pPr>
      <w:r>
        <w:rPr>
          <w:b/>
          <w:bCs/>
        </w:rPr>
        <w:t>Entraînements</w:t>
      </w:r>
    </w:p>
    <w:p w14:paraId="3E4BF42C" w14:textId="196696FC" w:rsidR="00015ED2" w:rsidRDefault="001900B3" w:rsidP="001900B3">
      <w:r>
        <w:t>Tous les jeudis de 20h à 22h au Stade Duchesne (51 avenue Maurice De Hirsch - La Celle Saint Cloud)</w:t>
      </w:r>
    </w:p>
    <w:p w14:paraId="1256B8DB" w14:textId="77777777" w:rsidR="001900B3" w:rsidRDefault="001900B3" w:rsidP="001900B3"/>
    <w:p w14:paraId="7032B4B7" w14:textId="2B1BFA21" w:rsidR="001900B3" w:rsidRDefault="001900B3" w:rsidP="001900B3">
      <w:pPr>
        <w:rPr>
          <w:i/>
          <w:iCs/>
        </w:rPr>
      </w:pPr>
      <w:r>
        <w:rPr>
          <w:i/>
          <w:iCs/>
        </w:rPr>
        <w:t>Légende photo 1 </w:t>
      </w:r>
      <w:r w:rsidR="00834955">
        <w:rPr>
          <w:i/>
          <w:iCs/>
        </w:rPr>
        <w:t>(Elancourt 2024.png)</w:t>
      </w:r>
    </w:p>
    <w:p w14:paraId="3EBA7A71" w14:textId="5DB71C99" w:rsidR="001900B3" w:rsidRDefault="00834955" w:rsidP="001900B3">
      <w:pPr>
        <w:rPr>
          <w:i/>
          <w:iCs/>
        </w:rPr>
      </w:pPr>
      <w:r>
        <w:rPr>
          <w:i/>
          <w:iCs/>
        </w:rPr>
        <w:t>Équipe mixte en catégorie +35 lors d’un tournoi à Élancourt</w:t>
      </w:r>
    </w:p>
    <w:p w14:paraId="1B622D64" w14:textId="77777777" w:rsidR="00834955" w:rsidRDefault="00834955" w:rsidP="001900B3">
      <w:pPr>
        <w:rPr>
          <w:i/>
          <w:iCs/>
        </w:rPr>
      </w:pPr>
    </w:p>
    <w:p w14:paraId="21EF5111" w14:textId="3DAB6140" w:rsidR="00834955" w:rsidRDefault="00834955" w:rsidP="001900B3">
      <w:pPr>
        <w:rPr>
          <w:i/>
          <w:iCs/>
        </w:rPr>
      </w:pPr>
      <w:r>
        <w:rPr>
          <w:i/>
          <w:iCs/>
        </w:rPr>
        <w:t>Légende photo 2</w:t>
      </w:r>
      <w:r w:rsidR="006D51C9">
        <w:rPr>
          <w:i/>
          <w:iCs/>
        </w:rPr>
        <w:t xml:space="preserve"> (Fresnes 2024.jpg)</w:t>
      </w:r>
    </w:p>
    <w:p w14:paraId="2F8DD68F" w14:textId="52DB0EB0" w:rsidR="00834955" w:rsidRPr="001900B3" w:rsidRDefault="00834955" w:rsidP="001900B3">
      <w:pPr>
        <w:rPr>
          <w:i/>
          <w:iCs/>
        </w:rPr>
      </w:pPr>
      <w:r>
        <w:rPr>
          <w:i/>
          <w:iCs/>
        </w:rPr>
        <w:t>Équipe catégorie Open Masculin lors d’un tournoi à Fresnes</w:t>
      </w:r>
    </w:p>
    <w:sectPr w:rsidR="00834955" w:rsidRPr="00190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7B39CB"/>
    <w:multiLevelType w:val="hybridMultilevel"/>
    <w:tmpl w:val="AE80D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32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B3"/>
    <w:rsid w:val="00015ED2"/>
    <w:rsid w:val="00036DD8"/>
    <w:rsid w:val="00096CD9"/>
    <w:rsid w:val="000E7587"/>
    <w:rsid w:val="001245C6"/>
    <w:rsid w:val="001900B3"/>
    <w:rsid w:val="003A0447"/>
    <w:rsid w:val="00513199"/>
    <w:rsid w:val="006D51C9"/>
    <w:rsid w:val="00834955"/>
    <w:rsid w:val="00B4011B"/>
    <w:rsid w:val="00EC73E9"/>
    <w:rsid w:val="00F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A891"/>
  <w15:chartTrackingRefBased/>
  <w15:docId w15:val="{8DE0A54B-9D12-4AEA-B5B0-48979137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90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0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00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90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900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90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90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90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90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0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90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90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900B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900B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900B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900B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900B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900B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90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90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90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90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90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900B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900B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900B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90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900B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900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2024-09-22T05:34:00Z</dcterms:created>
  <dcterms:modified xsi:type="dcterms:W3CDTF">2024-09-22T05:55:00Z</dcterms:modified>
</cp:coreProperties>
</file>